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5AF3F" w14:textId="77777777" w:rsidR="00290E5C" w:rsidRPr="00E17C71" w:rsidRDefault="00290E5C" w:rsidP="00290E5C">
      <w:r w:rsidRPr="008E03F0">
        <w:rPr>
          <w:rFonts w:ascii="wood sticks" w:hAnsi="wood sticks"/>
          <w:sz w:val="56"/>
          <w:szCs w:val="56"/>
        </w:rPr>
        <w:t>Chapter 3 Study Guide</w:t>
      </w:r>
      <w:r w:rsidRPr="00013303">
        <w:rPr>
          <w:rFonts w:ascii="Fantastic Pete" w:hAnsi="Fantastic Pete"/>
          <w:i/>
          <w:sz w:val="56"/>
          <w:szCs w:val="56"/>
        </w:rPr>
        <w:tab/>
      </w:r>
      <w:r w:rsidRPr="00013303">
        <w:rPr>
          <w:sz w:val="56"/>
          <w:szCs w:val="56"/>
        </w:rPr>
        <w:tab/>
      </w:r>
      <w:r>
        <w:t>Name:</w:t>
      </w:r>
    </w:p>
    <w:p w14:paraId="56D0FA59" w14:textId="77777777" w:rsidR="00290E5C" w:rsidRPr="00E17C71" w:rsidRDefault="00290E5C" w:rsidP="00290E5C">
      <w:pPr>
        <w:ind w:left="360"/>
      </w:pPr>
      <w:r w:rsidRPr="00E17C71">
        <w:t>Write f(x) in the form f(x</w:t>
      </w:r>
      <w:proofErr w:type="gramStart"/>
      <w:r w:rsidRPr="00E17C71">
        <w:t>)=</w:t>
      </w:r>
      <w:proofErr w:type="gramEnd"/>
      <w:r w:rsidRPr="00E17C71">
        <w:t>ax</w:t>
      </w:r>
      <w:r w:rsidRPr="00E17C71">
        <w:rPr>
          <w:vertAlign w:val="superscript"/>
        </w:rPr>
        <w:t>2</w:t>
      </w:r>
      <w:r w:rsidRPr="00E17C71">
        <w:t>+bx+c and identify the leading coefficient.</w:t>
      </w:r>
    </w:p>
    <w:p w14:paraId="2A2108EB" w14:textId="77777777" w:rsidR="00290E5C" w:rsidRPr="00E17C71" w:rsidRDefault="00290E5C" w:rsidP="00013303">
      <w:pPr>
        <w:numPr>
          <w:ilvl w:val="0"/>
          <w:numId w:val="1"/>
        </w:numPr>
        <w:spacing w:line="720" w:lineRule="auto"/>
      </w:pPr>
      <w:r w:rsidRPr="00E17C71">
        <w:t>f(x)= 2(x-1)</w:t>
      </w:r>
      <w:r w:rsidRPr="00E17C71">
        <w:rPr>
          <w:vertAlign w:val="superscript"/>
        </w:rPr>
        <w:t>2</w:t>
      </w:r>
      <w:r w:rsidRPr="00E17C71">
        <w:t xml:space="preserve"> +10</w:t>
      </w:r>
    </w:p>
    <w:p w14:paraId="505FD804" w14:textId="77777777" w:rsidR="00290E5C" w:rsidRPr="00E17C71" w:rsidRDefault="00290E5C" w:rsidP="00013303">
      <w:pPr>
        <w:numPr>
          <w:ilvl w:val="0"/>
          <w:numId w:val="1"/>
        </w:numPr>
        <w:spacing w:line="720" w:lineRule="auto"/>
      </w:pPr>
      <w:r w:rsidRPr="00E17C71">
        <w:t>f(x)=1/2(x+4)</w:t>
      </w:r>
      <w:r w:rsidRPr="00E17C71">
        <w:rPr>
          <w:vertAlign w:val="superscript"/>
        </w:rPr>
        <w:t>2</w:t>
      </w:r>
      <w:r w:rsidRPr="00E17C71">
        <w:t>-5</w:t>
      </w:r>
    </w:p>
    <w:p w14:paraId="07EEF796" w14:textId="77777777" w:rsidR="00290E5C" w:rsidRPr="00E17C71" w:rsidRDefault="00290E5C" w:rsidP="00013303">
      <w:pPr>
        <w:numPr>
          <w:ilvl w:val="0"/>
          <w:numId w:val="1"/>
        </w:numPr>
        <w:spacing w:line="720" w:lineRule="auto"/>
      </w:pPr>
      <w:r w:rsidRPr="00E17C71">
        <w:t>f(x)= -3(x+5)</w:t>
      </w:r>
      <w:r w:rsidRPr="00E17C71">
        <w:rPr>
          <w:vertAlign w:val="superscript"/>
        </w:rPr>
        <w:t>2</w:t>
      </w:r>
      <w:r w:rsidRPr="00E17C71">
        <w:t>+1</w:t>
      </w:r>
    </w:p>
    <w:p w14:paraId="759CD8B5" w14:textId="77777777" w:rsidR="00290E5C" w:rsidRPr="00E17C71" w:rsidRDefault="00290E5C" w:rsidP="00013303">
      <w:pPr>
        <w:numPr>
          <w:ilvl w:val="0"/>
          <w:numId w:val="1"/>
        </w:numPr>
        <w:spacing w:line="720" w:lineRule="auto"/>
      </w:pPr>
      <w:r w:rsidRPr="00E17C71">
        <w:t>f(x)= -3/2(x-2)</w:t>
      </w:r>
      <w:r w:rsidRPr="00E17C71">
        <w:rPr>
          <w:vertAlign w:val="superscript"/>
        </w:rPr>
        <w:t>2</w:t>
      </w:r>
      <w:r w:rsidRPr="00E17C71">
        <w:t>+4</w:t>
      </w:r>
    </w:p>
    <w:p w14:paraId="00513E52" w14:textId="77777777" w:rsidR="00290E5C" w:rsidRPr="00E17C71" w:rsidRDefault="00290E5C" w:rsidP="00290E5C">
      <w:pPr>
        <w:ind w:left="360"/>
      </w:pPr>
      <w:r>
        <w:t>F</w:t>
      </w:r>
      <w:r w:rsidRPr="00E17C71">
        <w:t>ind the vertex of each:</w:t>
      </w:r>
    </w:p>
    <w:p w14:paraId="47D0806B" w14:textId="77777777" w:rsidR="00290E5C" w:rsidRPr="00E17C71" w:rsidRDefault="00290E5C" w:rsidP="00013303">
      <w:pPr>
        <w:numPr>
          <w:ilvl w:val="0"/>
          <w:numId w:val="1"/>
        </w:numPr>
        <w:spacing w:line="720" w:lineRule="auto"/>
      </w:pPr>
      <w:r w:rsidRPr="00E17C71">
        <w:t>f(x)= x</w:t>
      </w:r>
      <w:r w:rsidRPr="00E17C71">
        <w:rPr>
          <w:vertAlign w:val="superscript"/>
        </w:rPr>
        <w:t>2</w:t>
      </w:r>
      <w:r w:rsidRPr="00E17C71">
        <w:t>-12x+32</w:t>
      </w:r>
    </w:p>
    <w:p w14:paraId="24DB5E4B" w14:textId="77777777" w:rsidR="00290E5C" w:rsidRDefault="00290E5C" w:rsidP="00013303">
      <w:pPr>
        <w:numPr>
          <w:ilvl w:val="0"/>
          <w:numId w:val="1"/>
        </w:numPr>
        <w:spacing w:line="720" w:lineRule="auto"/>
      </w:pPr>
      <w:r w:rsidRPr="00E17C71">
        <w:t>f(x)= 2x</w:t>
      </w:r>
      <w:r w:rsidRPr="00E17C71">
        <w:rPr>
          <w:vertAlign w:val="superscript"/>
        </w:rPr>
        <w:t>2</w:t>
      </w:r>
      <w:r w:rsidRPr="00E17C71">
        <w:t>+10x+8</w:t>
      </w:r>
    </w:p>
    <w:p w14:paraId="3E05D255" w14:textId="77777777" w:rsidR="00A2450B" w:rsidRPr="00E17C71" w:rsidRDefault="00A2450B" w:rsidP="00A2450B">
      <w:pPr>
        <w:numPr>
          <w:ilvl w:val="0"/>
          <w:numId w:val="1"/>
        </w:numPr>
        <w:spacing w:line="720" w:lineRule="auto"/>
      </w:pPr>
      <w:r w:rsidRPr="00E17C71">
        <w:t>f(x)=x</w:t>
      </w:r>
      <w:r w:rsidRPr="00E17C71">
        <w:rPr>
          <w:vertAlign w:val="superscript"/>
        </w:rPr>
        <w:t>2</w:t>
      </w:r>
      <w:r w:rsidRPr="00E17C71">
        <w:t>+4x-5</w:t>
      </w:r>
    </w:p>
    <w:p w14:paraId="0062DAA8" w14:textId="77777777" w:rsidR="00A2450B" w:rsidRPr="00E17C71" w:rsidRDefault="00A2450B" w:rsidP="00A2450B">
      <w:pPr>
        <w:numPr>
          <w:ilvl w:val="0"/>
          <w:numId w:val="1"/>
        </w:numPr>
        <w:spacing w:line="720" w:lineRule="auto"/>
      </w:pPr>
      <w:r w:rsidRPr="00E17C71">
        <w:t>f(x)=1/3x</w:t>
      </w:r>
      <w:r w:rsidRPr="00E17C71">
        <w:rPr>
          <w:vertAlign w:val="superscript"/>
        </w:rPr>
        <w:t>2</w:t>
      </w:r>
      <w:r w:rsidRPr="00E17C71">
        <w:t>+x+1</w:t>
      </w:r>
    </w:p>
    <w:p w14:paraId="5960B00A" w14:textId="77777777" w:rsidR="00A2450B" w:rsidRDefault="00A2450B" w:rsidP="00A2450B">
      <w:pPr>
        <w:numPr>
          <w:ilvl w:val="0"/>
          <w:numId w:val="1"/>
        </w:numPr>
        <w:spacing w:line="720" w:lineRule="auto"/>
      </w:pPr>
      <w:r w:rsidRPr="00E17C71">
        <w:t>f(x)=2x</w:t>
      </w:r>
      <w:r w:rsidRPr="00E17C71">
        <w:rPr>
          <w:vertAlign w:val="superscript"/>
        </w:rPr>
        <w:t>2</w:t>
      </w:r>
      <w:r w:rsidRPr="00E17C71">
        <w:t>-8x-1</w:t>
      </w:r>
    </w:p>
    <w:p w14:paraId="0EBD27CF" w14:textId="71BE4B3C" w:rsidR="00290E5C" w:rsidRPr="00E17C71" w:rsidRDefault="00290E5C" w:rsidP="00A2450B">
      <w:pPr>
        <w:spacing w:line="720" w:lineRule="auto"/>
        <w:ind w:left="360"/>
      </w:pPr>
      <w:r w:rsidRPr="00E17C71">
        <w:t>Solve the follo</w:t>
      </w:r>
      <w:r>
        <w:t>win</w:t>
      </w:r>
      <w:r w:rsidR="00A2450B">
        <w:t>g using a method of your choice</w:t>
      </w:r>
      <w:r w:rsidRPr="00E17C71">
        <w:t>.  Show your work.</w:t>
      </w:r>
    </w:p>
    <w:p w14:paraId="09ACEB65" w14:textId="77777777" w:rsidR="00290E5C" w:rsidRPr="00E17C71" w:rsidRDefault="00290E5C" w:rsidP="00013303">
      <w:pPr>
        <w:numPr>
          <w:ilvl w:val="0"/>
          <w:numId w:val="1"/>
        </w:numPr>
        <w:spacing w:line="720" w:lineRule="auto"/>
      </w:pPr>
      <w:r w:rsidRPr="00E17C71">
        <w:t>3x</w:t>
      </w:r>
      <w:r w:rsidRPr="00E17C71">
        <w:rPr>
          <w:vertAlign w:val="superscript"/>
        </w:rPr>
        <w:t>2</w:t>
      </w:r>
      <w:r w:rsidRPr="00E17C71">
        <w:t>-10x+2=0</w:t>
      </w:r>
    </w:p>
    <w:p w14:paraId="49CF4833" w14:textId="77777777" w:rsidR="00290E5C" w:rsidRPr="00E17C71" w:rsidRDefault="00290E5C" w:rsidP="00013303">
      <w:pPr>
        <w:numPr>
          <w:ilvl w:val="0"/>
          <w:numId w:val="1"/>
        </w:numPr>
        <w:spacing w:line="720" w:lineRule="auto"/>
      </w:pPr>
      <w:r w:rsidRPr="00E17C71">
        <w:t>4x</w:t>
      </w:r>
      <w:r w:rsidRPr="00E17C71">
        <w:rPr>
          <w:vertAlign w:val="superscript"/>
        </w:rPr>
        <w:t>2</w:t>
      </w:r>
      <w:r w:rsidRPr="00E17C71">
        <w:t>-12x+1=0</w:t>
      </w:r>
    </w:p>
    <w:p w14:paraId="3011A372" w14:textId="77777777" w:rsidR="00290E5C" w:rsidRDefault="00290E5C" w:rsidP="00013303">
      <w:pPr>
        <w:numPr>
          <w:ilvl w:val="0"/>
          <w:numId w:val="1"/>
        </w:numPr>
        <w:spacing w:line="720" w:lineRule="auto"/>
      </w:pPr>
      <w:r w:rsidRPr="00E17C71">
        <w:t>12x</w:t>
      </w:r>
      <w:r w:rsidRPr="00E17C71">
        <w:rPr>
          <w:vertAlign w:val="superscript"/>
        </w:rPr>
        <w:t>2</w:t>
      </w:r>
      <w:r w:rsidRPr="00E17C71">
        <w:t>+10x-4=0</w:t>
      </w:r>
    </w:p>
    <w:p w14:paraId="2FB81ADE" w14:textId="77777777" w:rsidR="00290E5C" w:rsidRPr="00E17C71" w:rsidRDefault="00290E5C" w:rsidP="00013303">
      <w:pPr>
        <w:numPr>
          <w:ilvl w:val="0"/>
          <w:numId w:val="1"/>
        </w:numPr>
        <w:spacing w:line="720" w:lineRule="auto"/>
      </w:pPr>
      <w:r w:rsidRPr="00E17C71">
        <w:t>x</w:t>
      </w:r>
      <w:r w:rsidRPr="00E17C71">
        <w:rPr>
          <w:vertAlign w:val="superscript"/>
        </w:rPr>
        <w:t>2</w:t>
      </w:r>
      <w:r w:rsidRPr="00E17C71">
        <w:t>-2x=10</w:t>
      </w:r>
    </w:p>
    <w:p w14:paraId="44EB70F1" w14:textId="77777777" w:rsidR="00290E5C" w:rsidRPr="00E17C71" w:rsidRDefault="00290E5C" w:rsidP="00013303">
      <w:pPr>
        <w:numPr>
          <w:ilvl w:val="0"/>
          <w:numId w:val="1"/>
        </w:numPr>
        <w:spacing w:line="720" w:lineRule="auto"/>
      </w:pPr>
      <w:r w:rsidRPr="00E17C71">
        <w:lastRenderedPageBreak/>
        <w:t>x</w:t>
      </w:r>
      <w:r w:rsidRPr="00E17C71">
        <w:rPr>
          <w:vertAlign w:val="superscript"/>
        </w:rPr>
        <w:t>2</w:t>
      </w:r>
      <w:r w:rsidRPr="00E17C71">
        <w:t>-8x=2</w:t>
      </w:r>
    </w:p>
    <w:p w14:paraId="1758B388" w14:textId="77777777" w:rsidR="00290E5C" w:rsidRPr="00E17C71" w:rsidRDefault="00290E5C" w:rsidP="00013303">
      <w:pPr>
        <w:numPr>
          <w:ilvl w:val="0"/>
          <w:numId w:val="1"/>
        </w:numPr>
        <w:spacing w:line="720" w:lineRule="auto"/>
      </w:pPr>
      <w:r w:rsidRPr="00E17C71">
        <w:t>x</w:t>
      </w:r>
      <w:r w:rsidRPr="00E17C71">
        <w:rPr>
          <w:vertAlign w:val="superscript"/>
        </w:rPr>
        <w:t>2</w:t>
      </w:r>
      <w:r w:rsidRPr="00E17C71">
        <w:t>-6x=7</w:t>
      </w:r>
    </w:p>
    <w:p w14:paraId="40EC240D" w14:textId="77777777" w:rsidR="00290E5C" w:rsidRPr="00E17C71" w:rsidRDefault="00290E5C" w:rsidP="00290E5C">
      <w:pPr>
        <w:ind w:left="360"/>
      </w:pPr>
      <w:r w:rsidRPr="00E17C71">
        <w:t>Use the discriminant to find out how many real solutions each equation has.</w:t>
      </w:r>
    </w:p>
    <w:p w14:paraId="3E2FD0AD" w14:textId="77777777" w:rsidR="00290E5C" w:rsidRPr="00E17C71" w:rsidRDefault="00290E5C" w:rsidP="00013303">
      <w:pPr>
        <w:numPr>
          <w:ilvl w:val="0"/>
          <w:numId w:val="1"/>
        </w:numPr>
        <w:spacing w:line="720" w:lineRule="auto"/>
      </w:pPr>
      <w:r w:rsidRPr="00E17C71">
        <w:t>x</w:t>
      </w:r>
      <w:r w:rsidRPr="00E17C71">
        <w:rPr>
          <w:vertAlign w:val="superscript"/>
        </w:rPr>
        <w:t>2</w:t>
      </w:r>
      <w:r w:rsidRPr="00E17C71">
        <w:t>-10x+20=0</w:t>
      </w:r>
    </w:p>
    <w:p w14:paraId="4B656167" w14:textId="77777777" w:rsidR="00290E5C" w:rsidRPr="00E17C71" w:rsidRDefault="00290E5C" w:rsidP="00013303">
      <w:pPr>
        <w:numPr>
          <w:ilvl w:val="0"/>
          <w:numId w:val="1"/>
        </w:numPr>
        <w:spacing w:line="720" w:lineRule="auto"/>
      </w:pPr>
      <w:r w:rsidRPr="00E17C71">
        <w:t>5x</w:t>
      </w:r>
      <w:r w:rsidRPr="00E17C71">
        <w:rPr>
          <w:vertAlign w:val="superscript"/>
        </w:rPr>
        <w:t>2</w:t>
      </w:r>
      <w:r w:rsidRPr="00E17C71">
        <w:t>-3x+1=0</w:t>
      </w:r>
    </w:p>
    <w:p w14:paraId="0B567D1F" w14:textId="77777777" w:rsidR="00290E5C" w:rsidRPr="00E17C71" w:rsidRDefault="00290E5C" w:rsidP="00013303">
      <w:pPr>
        <w:numPr>
          <w:ilvl w:val="0"/>
          <w:numId w:val="1"/>
        </w:numPr>
        <w:spacing w:line="720" w:lineRule="auto"/>
      </w:pPr>
      <w:r w:rsidRPr="00E17C71">
        <w:t>7x</w:t>
      </w:r>
      <w:r w:rsidRPr="00E17C71">
        <w:rPr>
          <w:vertAlign w:val="superscript"/>
        </w:rPr>
        <w:t>2</w:t>
      </w:r>
      <w:r w:rsidRPr="00E17C71">
        <w:t>+11x-1=0</w:t>
      </w:r>
    </w:p>
    <w:p w14:paraId="100AB36E" w14:textId="77777777" w:rsidR="00290E5C" w:rsidRPr="00E17C71" w:rsidRDefault="00290E5C" w:rsidP="00290E5C">
      <w:pPr>
        <w:ind w:left="360"/>
      </w:pPr>
      <w:r w:rsidRPr="00E17C71">
        <w:t>Solve the inequality.  Write each solution set.</w:t>
      </w:r>
    </w:p>
    <w:p w14:paraId="05923A0A" w14:textId="77777777" w:rsidR="00290E5C" w:rsidRPr="00E17C71" w:rsidRDefault="00290E5C" w:rsidP="00013303">
      <w:pPr>
        <w:numPr>
          <w:ilvl w:val="0"/>
          <w:numId w:val="1"/>
        </w:numPr>
        <w:spacing w:line="720" w:lineRule="auto"/>
      </w:pPr>
      <w:r w:rsidRPr="00E17C71">
        <w:t>x</w:t>
      </w:r>
      <w:r w:rsidRPr="00E17C71">
        <w:rPr>
          <w:vertAlign w:val="superscript"/>
        </w:rPr>
        <w:t>2</w:t>
      </w:r>
      <w:r w:rsidRPr="00E17C71">
        <w:t>-10x-24&lt;0</w:t>
      </w:r>
    </w:p>
    <w:p w14:paraId="545EA9F2" w14:textId="77777777" w:rsidR="00A2450B" w:rsidRDefault="00A2450B" w:rsidP="00290E5C">
      <w:pPr>
        <w:numPr>
          <w:ilvl w:val="0"/>
          <w:numId w:val="1"/>
        </w:numPr>
        <w:spacing w:line="720" w:lineRule="auto"/>
      </w:pPr>
      <w:r>
        <w:t>4</w:t>
      </w:r>
      <w:r w:rsidR="00290E5C" w:rsidRPr="00E17C71">
        <w:t>x</w:t>
      </w:r>
      <w:r w:rsidR="00290E5C" w:rsidRPr="00E17C71">
        <w:rPr>
          <w:vertAlign w:val="superscript"/>
        </w:rPr>
        <w:t>2</w:t>
      </w:r>
      <w:r w:rsidR="00290E5C" w:rsidRPr="00E17C71">
        <w:t>-12x+5&gt;0</w:t>
      </w:r>
    </w:p>
    <w:p w14:paraId="2295D591" w14:textId="0D10F533" w:rsidR="00290E5C" w:rsidRDefault="00A2450B" w:rsidP="00290E5C">
      <w:pPr>
        <w:numPr>
          <w:ilvl w:val="0"/>
          <w:numId w:val="1"/>
        </w:numPr>
        <w:spacing w:line="720" w:lineRule="auto"/>
      </w:pPr>
      <w:r>
        <w:t> 4x</w:t>
      </w:r>
      <w:r w:rsidRPr="00A2450B">
        <w:rPr>
          <w:vertAlign w:val="superscript"/>
        </w:rPr>
        <w:t>2</w:t>
      </w:r>
      <w:r>
        <w:t xml:space="preserve"> - 22x + 28 &lt;</w:t>
      </w:r>
      <w:bookmarkStart w:id="0" w:name="_GoBack"/>
      <w:bookmarkEnd w:id="0"/>
      <w:r>
        <w:t xml:space="preserve"> 0</w:t>
      </w:r>
    </w:p>
    <w:p w14:paraId="692ED585" w14:textId="50481C44" w:rsidR="00290E5C" w:rsidRPr="00A2450B" w:rsidRDefault="0060712C" w:rsidP="00290E5C">
      <w:pPr>
        <w:ind w:left="360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editId="53ACD45B">
            <wp:simplePos x="0" y="0"/>
            <wp:positionH relativeFrom="column">
              <wp:posOffset>2493645</wp:posOffset>
            </wp:positionH>
            <wp:positionV relativeFrom="paragraph">
              <wp:posOffset>23495</wp:posOffset>
            </wp:positionV>
            <wp:extent cx="3950335" cy="2743835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335" cy="274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0E5C">
        <w:t>Use the graph to sketch a graph of each item listed below.  Please also write the equation for item below.  They do not have to be simplified.</w:t>
      </w:r>
      <w:r w:rsidR="00A2450B">
        <w:t xml:space="preserve"> The equation shown is f(x</w:t>
      </w:r>
      <w:proofErr w:type="gramStart"/>
      <w:r w:rsidR="00A2450B">
        <w:t>)=</w:t>
      </w:r>
      <w:proofErr w:type="gramEnd"/>
      <w:r w:rsidR="00A2450B">
        <w:t xml:space="preserve"> x</w:t>
      </w:r>
      <w:r w:rsidR="00A2450B">
        <w:rPr>
          <w:vertAlign w:val="superscript"/>
        </w:rPr>
        <w:t>2</w:t>
      </w:r>
      <w:r w:rsidR="00A2450B">
        <w:t>-4x</w:t>
      </w:r>
    </w:p>
    <w:p w14:paraId="44C231D9" w14:textId="77777777" w:rsidR="00290E5C" w:rsidRDefault="00290E5C" w:rsidP="00013303">
      <w:pPr>
        <w:numPr>
          <w:ilvl w:val="0"/>
          <w:numId w:val="1"/>
        </w:numPr>
        <w:spacing w:line="720" w:lineRule="auto"/>
      </w:pPr>
      <w:r>
        <w:t>f(x)+1</w:t>
      </w:r>
    </w:p>
    <w:p w14:paraId="68FF2633" w14:textId="77777777" w:rsidR="00290E5C" w:rsidRDefault="00290E5C" w:rsidP="00013303">
      <w:pPr>
        <w:numPr>
          <w:ilvl w:val="0"/>
          <w:numId w:val="1"/>
        </w:numPr>
        <w:spacing w:line="720" w:lineRule="auto"/>
      </w:pPr>
      <w:r>
        <w:t>f(x-1)</w:t>
      </w:r>
    </w:p>
    <w:p w14:paraId="1F696099" w14:textId="77777777" w:rsidR="00290E5C" w:rsidRDefault="00290E5C" w:rsidP="00013303">
      <w:pPr>
        <w:numPr>
          <w:ilvl w:val="0"/>
          <w:numId w:val="1"/>
        </w:numPr>
        <w:spacing w:line="720" w:lineRule="auto"/>
      </w:pPr>
      <w:r>
        <w:t>f(2x)-1</w:t>
      </w:r>
    </w:p>
    <w:p w14:paraId="28ABA0E7" w14:textId="77777777" w:rsidR="00BC68EC" w:rsidRDefault="00290E5C" w:rsidP="00013303">
      <w:pPr>
        <w:numPr>
          <w:ilvl w:val="0"/>
          <w:numId w:val="1"/>
        </w:numPr>
        <w:spacing w:line="720" w:lineRule="auto"/>
      </w:pPr>
      <w:r>
        <w:t>–f(x)</w:t>
      </w:r>
      <w:r w:rsidR="00445A5D">
        <w:t xml:space="preserve"> </w:t>
      </w:r>
    </w:p>
    <w:sectPr w:rsidR="00BC68EC" w:rsidSect="00290E5C">
      <w:pgSz w:w="12240" w:h="15840"/>
      <w:pgMar w:top="1440" w:right="1440" w:bottom="1440" w:left="144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ood sticks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Fantastic Pete">
    <w:altName w:val="Times New Roman"/>
    <w:panose1 w:val="04000000000000000000"/>
    <w:charset w:val="00"/>
    <w:family w:val="decorative"/>
    <w:pitch w:val="variable"/>
    <w:sig w:usb0="00000001" w:usb1="4000004A" w:usb2="00004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7082E"/>
    <w:multiLevelType w:val="hybridMultilevel"/>
    <w:tmpl w:val="E6FA96D0"/>
    <w:lvl w:ilvl="0" w:tplc="790AE1C4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vertAlign w:val="baseline"/>
      </w:rPr>
    </w:lvl>
    <w:lvl w:ilvl="2" w:tplc="04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  <w:vertAlign w:val="baseli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193"/>
    <w:rsid w:val="00013303"/>
    <w:rsid w:val="00290E5C"/>
    <w:rsid w:val="00320661"/>
    <w:rsid w:val="00425612"/>
    <w:rsid w:val="00445A5D"/>
    <w:rsid w:val="005F5498"/>
    <w:rsid w:val="0060712C"/>
    <w:rsid w:val="00810EE1"/>
    <w:rsid w:val="008E03F0"/>
    <w:rsid w:val="00A2450B"/>
    <w:rsid w:val="00A72D81"/>
    <w:rsid w:val="00BC68EC"/>
    <w:rsid w:val="00BF571E"/>
    <w:rsid w:val="00C01173"/>
    <w:rsid w:val="00C1622E"/>
    <w:rsid w:val="00CA41A8"/>
    <w:rsid w:val="00F9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7AB4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E5C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rsid w:val="00290E5C"/>
    <w:pPr>
      <w:spacing w:before="120" w:after="120"/>
    </w:pPr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E5C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rsid w:val="00290E5C"/>
    <w:pPr>
      <w:spacing w:before="120" w:after="120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148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 Study Guide</vt:lpstr>
    </vt:vector>
  </TitlesOfParts>
  <Company>nuhs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 Study Guide</dc:title>
  <dc:creator>nuhs</dc:creator>
  <cp:lastModifiedBy>Ameena</cp:lastModifiedBy>
  <cp:revision>3</cp:revision>
  <cp:lastPrinted>2008-10-27T19:37:00Z</cp:lastPrinted>
  <dcterms:created xsi:type="dcterms:W3CDTF">2010-01-27T17:01:00Z</dcterms:created>
  <dcterms:modified xsi:type="dcterms:W3CDTF">2010-01-27T17:04:00Z</dcterms:modified>
</cp:coreProperties>
</file>